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89" w14:textId="566B1474" w:rsidR="00932F99" w:rsidRPr="00050C16" w:rsidRDefault="00932F99" w:rsidP="005B25EE">
      <w:pPr>
        <w:suppressAutoHyphens/>
        <w:spacing w:line="276" w:lineRule="auto"/>
        <w:ind w:firstLine="708"/>
        <w:jc w:val="both"/>
        <w:rPr>
          <w:rStyle w:val="Textodelmarcadordeposicin"/>
          <w:sz w:val="20"/>
          <w:szCs w:val="20"/>
        </w:rPr>
      </w:pP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D.</w:t>
      </w:r>
      <w:r w:rsidR="009D693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sdt>
        <w:sdtPr>
          <w:rPr>
            <w:rFonts w:ascii="Bookman Old Style" w:hAnsi="Bookman Old Style"/>
            <w:spacing w:val="-3"/>
            <w:sz w:val="20"/>
            <w:szCs w:val="20"/>
            <w:lang w:val="es-ES_tradnl"/>
          </w:rPr>
          <w:id w:val="1864162953"/>
          <w:placeholder>
            <w:docPart w:val="37628E574DE34594BFA9A62E4B661042"/>
          </w:placeholder>
          <w:showingPlcHdr/>
        </w:sdtPr>
        <w:sdtEndPr/>
        <w:sdtContent>
          <w:r w:rsidR="00C836E6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n</w:t>
          </w:r>
          <w:r w:rsidR="00846CBD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ombre y apellidos</w:t>
          </w:r>
        </w:sdtContent>
      </w:sdt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, </w:t>
      </w:r>
      <w:r w:rsidR="00846CBD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p</w:t>
      </w: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residente de la Federación</w:t>
      </w:r>
      <w:r w:rsidR="009D693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sdt>
        <w:sdtPr>
          <w:rPr>
            <w:rStyle w:val="Textodelmarcadordeposicin"/>
            <w:sz w:val="20"/>
            <w:szCs w:val="20"/>
          </w:rPr>
          <w:id w:val="-1791123525"/>
          <w:placeholder>
            <w:docPart w:val="DefaultPlaceholder_-1854013440"/>
          </w:placeholder>
        </w:sdtPr>
        <w:sdtEndPr>
          <w:rPr>
            <w:rStyle w:val="Textodelmarcadordeposicin"/>
          </w:rPr>
        </w:sdtEndPr>
        <w:sdtContent>
          <w:r w:rsidR="00706D89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nombre</w:t>
          </w:r>
          <w:r w:rsidR="00706D89" w:rsidRPr="00050C16">
            <w:rPr>
              <w:rStyle w:val="Textodelmarcadordeposicin"/>
              <w:sz w:val="20"/>
              <w:szCs w:val="20"/>
            </w:rPr>
            <w:t xml:space="preserve"> </w:t>
          </w:r>
          <w:r w:rsidR="00706D89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federación</w:t>
          </w:r>
        </w:sdtContent>
      </w:sdt>
    </w:p>
    <w:p w14:paraId="25C9EF8B" w14:textId="77777777" w:rsidR="00932F99" w:rsidRPr="00050C16" w:rsidRDefault="00932F99" w:rsidP="005B25EE">
      <w:pPr>
        <w:suppressAutoHyphens/>
        <w:spacing w:line="276" w:lineRule="auto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</w:p>
    <w:p w14:paraId="25C9EF8E" w14:textId="77777777" w:rsidR="00932F99" w:rsidRPr="00050C16" w:rsidRDefault="00932F99" w:rsidP="005B25EE">
      <w:pPr>
        <w:suppressAutoHyphens/>
        <w:spacing w:line="276" w:lineRule="auto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</w:p>
    <w:p w14:paraId="25C9EF8F" w14:textId="77777777" w:rsidR="00932F99" w:rsidRPr="00050C16" w:rsidRDefault="00932F99" w:rsidP="005B25EE">
      <w:pPr>
        <w:suppressAutoHyphens/>
        <w:spacing w:line="276" w:lineRule="auto"/>
        <w:jc w:val="center"/>
        <w:rPr>
          <w:rFonts w:ascii="Bookman Old Style" w:hAnsi="Bookman Old Style"/>
          <w:b/>
          <w:spacing w:val="-3"/>
          <w:sz w:val="20"/>
          <w:szCs w:val="20"/>
          <w:lang w:val="es-ES_tradnl"/>
        </w:rPr>
      </w:pPr>
      <w:r w:rsidRPr="00050C16">
        <w:rPr>
          <w:rFonts w:ascii="Bookman Old Style" w:hAnsi="Bookman Old Style"/>
          <w:b/>
          <w:spacing w:val="-3"/>
          <w:sz w:val="20"/>
          <w:szCs w:val="20"/>
          <w:lang w:val="es-ES_tradnl"/>
        </w:rPr>
        <w:t>CERTIFICA:</w:t>
      </w:r>
    </w:p>
    <w:p w14:paraId="25C9EF91" w14:textId="77777777" w:rsidR="00932F99" w:rsidRPr="00050C16" w:rsidRDefault="00932F99" w:rsidP="005B25EE">
      <w:pPr>
        <w:suppressAutoHyphens/>
        <w:spacing w:line="276" w:lineRule="auto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</w:p>
    <w:p w14:paraId="25C9EF92" w14:textId="4EA605A2" w:rsidR="00932F99" w:rsidRPr="00050C16" w:rsidRDefault="00932F99" w:rsidP="005B25EE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Que </w:t>
      </w:r>
      <w:r w:rsidR="00F411EF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los </w:t>
      </w:r>
      <w:r w:rsidR="007E5332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deportistas</w:t>
      </w:r>
      <w:r w:rsidR="00F411EF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que a continuación se detallan</w:t>
      </w:r>
      <w:r w:rsidR="00351EE5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están </w:t>
      </w:r>
      <w:r w:rsidR="008760A6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autorizado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>s</w:t>
      </w:r>
      <w:r w:rsidR="008760A6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para participar en 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>el V CAMPEONATO INTERNACIONAL DE JUDO ALEVÍN CIUDAD DE ARGANDA</w:t>
      </w:r>
      <w:r w:rsidR="00B55FDD">
        <w:rPr>
          <w:rFonts w:ascii="Bookman Old Style" w:hAnsi="Bookman Old Style"/>
          <w:spacing w:val="-3"/>
          <w:sz w:val="20"/>
          <w:szCs w:val="20"/>
          <w:lang w:val="es-ES_tradnl"/>
        </w:rPr>
        <w:t>-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NKL</w:t>
      </w:r>
      <w:r w:rsidR="00B55FDD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>-</w:t>
      </w:r>
      <w:r w:rsidR="00B55FDD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8760A6">
        <w:rPr>
          <w:rFonts w:ascii="Bookman Old Style" w:hAnsi="Bookman Old Style"/>
          <w:spacing w:val="-3"/>
          <w:sz w:val="20"/>
          <w:szCs w:val="20"/>
          <w:lang w:val="es-ES_tradnl"/>
        </w:rPr>
        <w:t>ADIDAS,</w:t>
      </w:r>
      <w:r w:rsidR="008760A6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503F1D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tienen licencia de Judo </w:t>
      </w:r>
      <w:r w:rsidR="00C63D73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en vigor</w:t>
      </w:r>
      <w:r w:rsidR="00012A4F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541199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y </w:t>
      </w:r>
      <w:r w:rsidR="00541199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seguro de accidente deportivo con cobertura para esta competición </w:t>
      </w:r>
      <w:r w:rsidR="007C3CF2">
        <w:rPr>
          <w:rFonts w:ascii="Bookman Old Style" w:hAnsi="Bookman Old Style"/>
          <w:spacing w:val="-3"/>
          <w:sz w:val="20"/>
          <w:szCs w:val="20"/>
          <w:lang w:val="es-ES_tradnl"/>
        </w:rPr>
        <w:t>por</w:t>
      </w:r>
      <w:r w:rsidR="00012A4F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el club </w:t>
      </w:r>
      <w:sdt>
        <w:sdtPr>
          <w:rPr>
            <w:rFonts w:ascii="Bookman Old Style" w:hAnsi="Bookman Old Style"/>
            <w:spacing w:val="-3"/>
            <w:sz w:val="20"/>
            <w:szCs w:val="20"/>
            <w:lang w:val="es-ES_tradnl"/>
          </w:rPr>
          <w:id w:val="1855539532"/>
          <w:placeholder>
            <w:docPart w:val="CA6159E0675E4671888DBC380363843A"/>
          </w:placeholder>
          <w:showingPlcHdr/>
        </w:sdtPr>
        <w:sdtEndPr/>
        <w:sdtContent>
          <w:r w:rsidR="009137D0" w:rsidRPr="00050C16">
            <w:rPr>
              <w:rFonts w:ascii="Bookman Old Style" w:hAnsi="Bookman Old Style"/>
              <w:i/>
              <w:iCs/>
              <w:color w:val="FF0000"/>
              <w:spacing w:val="-3"/>
              <w:sz w:val="20"/>
              <w:szCs w:val="20"/>
              <w:lang w:val="es-ES_tradnl"/>
            </w:rPr>
            <w:t>nombre del club</w:t>
          </w:r>
        </w:sdtContent>
      </w:sdt>
      <w:r w:rsidR="00AB6470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,</w:t>
      </w:r>
      <w:r w:rsidR="005F6A4F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="00050C16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afiliado a la RFEJYDA para la temporada 2021-2022</w:t>
      </w:r>
      <w:r w:rsidR="005B25EE">
        <w:rPr>
          <w:rFonts w:ascii="Bookman Old Style" w:hAnsi="Bookman Old Style"/>
          <w:spacing w:val="-3"/>
          <w:sz w:val="20"/>
          <w:szCs w:val="20"/>
          <w:lang w:val="es-ES_tradnl"/>
        </w:rPr>
        <w:t>:</w:t>
      </w:r>
    </w:p>
    <w:p w14:paraId="35250E4D" w14:textId="77777777" w:rsidR="00212BC5" w:rsidRPr="00050C16" w:rsidRDefault="00212BC5" w:rsidP="005B25EE">
      <w:pPr>
        <w:suppressAutoHyphens/>
        <w:ind w:firstLine="708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</w:p>
    <w:p w14:paraId="6EFA0CAC" w14:textId="6F36AA2F" w:rsidR="00D03C72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1266607622"/>
          <w:placeholder>
            <w:docPart w:val="9F38FFFA0E1E430AA6CA4709F054D12F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146358561"/>
              <w:placeholder>
                <w:docPart w:val="DAEB69B0177E47C89D804988340676A5"/>
              </w:placeholder>
              <w:showingPlcHdr/>
            </w:sdtPr>
            <w:sdtEndPr/>
            <w:sdtContent>
              <w:r w:rsidR="00852B22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D03C72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D03C72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852B22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D03C72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1C43B96F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766005371"/>
          <w:placeholder>
            <w:docPart w:val="204AA9A0F22846E28A87A01D7A379D62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731386352"/>
              <w:placeholder>
                <w:docPart w:val="85A279CB3796439792E45AB4C1C7EF87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5C05864E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1832867274"/>
          <w:placeholder>
            <w:docPart w:val="5A76B469B0E94B6E95ED59D45C9B99C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2062397078"/>
              <w:placeholder>
                <w:docPart w:val="650611394E99413FB8FED93132FD0BAC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271D4547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949276583"/>
          <w:placeholder>
            <w:docPart w:val="DE9A9B1986AD48B0B92EA199CB93B69C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504514384"/>
              <w:placeholder>
                <w:docPart w:val="CC48F71886B04D98B4CDB075D985D456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3DB68366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165179008"/>
          <w:placeholder>
            <w:docPart w:val="E31EFDBD12EF40DA98A1C69FDC157224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1249154397"/>
              <w:placeholder>
                <w:docPart w:val="C9A39022045C432D98FD7D8AAE406994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5917C0CC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290140235"/>
          <w:placeholder>
            <w:docPart w:val="D789AF233DE24F99A812CEA00324B7CD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307317638"/>
              <w:placeholder>
                <w:docPart w:val="5500AC7FB6C945F4BE535E31A0D271B1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1989DC11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628590756"/>
          <w:placeholder>
            <w:docPart w:val="005A2AB82C294097AF1815524442DF78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1327709311"/>
              <w:placeholder>
                <w:docPart w:val="FA0339E8E6514D21A855858778775DB4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34BBAC1B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42959286"/>
          <w:placeholder>
            <w:docPart w:val="F5E4BE520B1148B4B55D178C99C6F8F1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982687493"/>
              <w:placeholder>
                <w:docPart w:val="256E8938C5504ABC96B2F01971F74980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1833B585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2093308142"/>
          <w:placeholder>
            <w:docPart w:val="0219ECD4CD8C44098A9D599B017CCD9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243938103"/>
              <w:placeholder>
                <w:docPart w:val="7FE72FCF06C84BC1837861368FB30074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6A20DEDF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1047533850"/>
          <w:placeholder>
            <w:docPart w:val="F5989FF6B5B34758BA3BEE2DF80A3E1A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2037390132"/>
              <w:placeholder>
                <w:docPart w:val="7F3B8419A9EF4AAFAE4ED18F98D24CC1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5D7D1823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431054829"/>
          <w:placeholder>
            <w:docPart w:val="A60728401782430C98EFA8371E8A9B3B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1348216771"/>
              <w:placeholder>
                <w:docPart w:val="7CB8D814138C45ABABB02C2E2CE329C4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0765DFBE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1041831429"/>
          <w:placeholder>
            <w:docPart w:val="D611697227714B19B35260A79570D41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1475751008"/>
              <w:placeholder>
                <w:docPart w:val="4AF82D51E6B2463082BAEFD5AA2940B2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77ABE50D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317934711"/>
          <w:placeholder>
            <w:docPart w:val="940E9CD6DFE0484F8571ED020CDE7CDF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-823278016"/>
              <w:placeholder>
                <w:docPart w:val="D913F9ED74B74846AE76FF846E6ABC2A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491D21CA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572426704"/>
          <w:placeholder>
            <w:docPart w:val="67DAC4CC98C849D7A52A989E79399EF9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1890686315"/>
              <w:placeholder>
                <w:docPart w:val="96FFD8A5600142BD851654D0312B6CA7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49A4F00D" w14:textId="77777777" w:rsidR="00B57904" w:rsidRPr="00050C16" w:rsidRDefault="00B55FDD" w:rsidP="005B25EE">
      <w:pPr>
        <w:suppressAutoHyphens/>
        <w:jc w:val="both"/>
        <w:rPr>
          <w:rStyle w:val="Textodelmarcadordeposicin"/>
          <w:i/>
          <w:iCs/>
          <w:color w:val="auto"/>
          <w:sz w:val="20"/>
          <w:szCs w:val="20"/>
        </w:rPr>
      </w:pPr>
      <w:sdt>
        <w:sdtPr>
          <w:rPr>
            <w:rFonts w:ascii="Bookman Old Style" w:hAnsi="Bookman Old Style"/>
            <w:color w:val="808080"/>
            <w:spacing w:val="-3"/>
            <w:sz w:val="20"/>
            <w:szCs w:val="20"/>
            <w:lang w:val="es-ES_tradnl"/>
          </w:rPr>
          <w:id w:val="-1243474893"/>
          <w:placeholder>
            <w:docPart w:val="9DE094E5CB0E4ADAAB51111733F6A32E"/>
          </w:placeholder>
        </w:sdtPr>
        <w:sdtEndPr/>
        <w:sdtContent>
          <w:sdt>
            <w:sdtPr>
              <w:rPr>
                <w:rFonts w:ascii="Bookman Old Style" w:hAnsi="Bookman Old Style"/>
                <w:color w:val="808080"/>
                <w:spacing w:val="-3"/>
                <w:sz w:val="20"/>
                <w:szCs w:val="20"/>
                <w:lang w:val="es-ES_tradnl"/>
              </w:rPr>
              <w:id w:val="689340214"/>
              <w:placeholder>
                <w:docPart w:val="B40F308B280A4809B6F8364CF3F3367E"/>
              </w:placeholder>
              <w:showingPlcHdr/>
            </w:sdtPr>
            <w:sdtEndPr/>
            <w:sdtContent>
              <w:r w:rsidR="00B57904" w:rsidRPr="00050C16">
                <w:rPr>
                  <w:rStyle w:val="Textodelmarcadordeposicin"/>
                  <w:i/>
                  <w:iCs/>
                  <w:color w:val="auto"/>
                  <w:sz w:val="20"/>
                  <w:szCs w:val="20"/>
                </w:rPr>
                <w:t>nombre y apellidos</w:t>
              </w:r>
            </w:sdtContent>
          </w:sdt>
        </w:sdtContent>
      </w:sdt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  <w:r w:rsidR="00B5790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ab/>
      </w:r>
    </w:p>
    <w:p w14:paraId="63DAF4DC" w14:textId="77777777" w:rsidR="003F1DDC" w:rsidRDefault="003F1DDC" w:rsidP="003F1DDC">
      <w:pPr>
        <w:suppressAutoHyphens/>
        <w:spacing w:line="276" w:lineRule="auto"/>
        <w:jc w:val="both"/>
        <w:rPr>
          <w:rFonts w:ascii="Bookman Old Style" w:hAnsi="Bookman Old Style"/>
          <w:b/>
          <w:spacing w:val="-3"/>
          <w:sz w:val="20"/>
          <w:szCs w:val="20"/>
        </w:rPr>
      </w:pPr>
    </w:p>
    <w:p w14:paraId="0FDE5CA9" w14:textId="074DF8EE" w:rsidR="00AF7550" w:rsidRPr="00C81CFD" w:rsidRDefault="00E6372A" w:rsidP="003F1DDC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  <w:r>
        <w:rPr>
          <w:rFonts w:ascii="Bookman Old Style" w:hAnsi="Bookman Old Style"/>
          <w:bCs/>
          <w:spacing w:val="-3"/>
          <w:sz w:val="20"/>
          <w:szCs w:val="20"/>
        </w:rPr>
        <w:t>Asimismo,</w:t>
      </w:r>
      <w:r w:rsidR="006E50BD">
        <w:rPr>
          <w:rFonts w:ascii="Bookman Old Style" w:hAnsi="Bookman Old Style"/>
          <w:bCs/>
          <w:spacing w:val="-3"/>
          <w:sz w:val="20"/>
          <w:szCs w:val="20"/>
        </w:rPr>
        <w:t xml:space="preserve"> </w:t>
      </w:r>
      <w:r w:rsidR="00AF7550" w:rsidRPr="00C81CFD">
        <w:rPr>
          <w:rFonts w:ascii="Bookman Old Style" w:hAnsi="Bookman Old Style"/>
          <w:spacing w:val="-3"/>
          <w:sz w:val="20"/>
          <w:szCs w:val="20"/>
          <w:lang w:val="es-ES_tradnl"/>
        </w:rPr>
        <w:t>los entrenadores que a continuación se detallan están titulados y afiliados a la RFEJYDA para la temporada 2021-2022</w:t>
      </w:r>
      <w:r>
        <w:rPr>
          <w:rFonts w:ascii="Bookman Old Style" w:hAnsi="Bookman Old Style"/>
          <w:spacing w:val="-3"/>
          <w:sz w:val="20"/>
          <w:szCs w:val="20"/>
          <w:lang w:val="es-ES_tradnl"/>
        </w:rPr>
        <w:t>:</w:t>
      </w:r>
    </w:p>
    <w:p w14:paraId="60956E99" w14:textId="77777777" w:rsidR="00AF7550" w:rsidRPr="00C81CFD" w:rsidRDefault="00AF7550" w:rsidP="00C81CFD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</w:p>
    <w:p w14:paraId="5FC0CE0E" w14:textId="77777777" w:rsidR="00AF7550" w:rsidRPr="00C81CFD" w:rsidRDefault="00B55FDD" w:rsidP="00C81CFD">
      <w:pPr>
        <w:suppressAutoHyphens/>
        <w:spacing w:line="276" w:lineRule="auto"/>
        <w:jc w:val="both"/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sz w:val="20"/>
            <w:szCs w:val="20"/>
            <w:lang w:val="es-ES_tradnl"/>
          </w:rPr>
          <w:id w:val="-2052221405"/>
          <w:placeholder>
            <w:docPart w:val="9BEFD0FDA60F4B96B3164A53BDB91DC6"/>
          </w:placeholder>
        </w:sdtPr>
        <w:sdtEndPr/>
        <w:sdtContent>
          <w:r w:rsidR="00AF7550" w:rsidRPr="00C81CFD">
            <w:rPr>
              <w:rFonts w:ascii="Bookman Old Style" w:hAnsi="Bookman Old Style"/>
              <w:i/>
              <w:iCs/>
              <w:spacing w:val="-3"/>
              <w:sz w:val="20"/>
              <w:szCs w:val="20"/>
              <w:lang w:val="es-ES_tradnl"/>
            </w:rPr>
            <w:t>Nombre y apellidos</w:t>
          </w:r>
        </w:sdtContent>
      </w:sdt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</w:p>
    <w:p w14:paraId="02ADCD33" w14:textId="77777777" w:rsidR="00AF7550" w:rsidRPr="00C81CFD" w:rsidRDefault="00B55FDD" w:rsidP="00C81CFD">
      <w:pPr>
        <w:suppressAutoHyphens/>
        <w:spacing w:line="276" w:lineRule="auto"/>
        <w:jc w:val="both"/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sz w:val="20"/>
            <w:szCs w:val="20"/>
            <w:lang w:val="es-ES_tradnl"/>
          </w:rPr>
          <w:id w:val="1948585942"/>
          <w:placeholder>
            <w:docPart w:val="7402B1CB605E4A3F90F2CB04C559FCBE"/>
          </w:placeholder>
        </w:sdtPr>
        <w:sdtEndPr/>
        <w:sdtContent>
          <w:r w:rsidR="00AF7550" w:rsidRPr="00C81CFD">
            <w:rPr>
              <w:rFonts w:ascii="Bookman Old Style" w:hAnsi="Bookman Old Style"/>
              <w:i/>
              <w:iCs/>
              <w:spacing w:val="-3"/>
              <w:sz w:val="20"/>
              <w:szCs w:val="20"/>
              <w:lang w:val="es-ES_tradnl"/>
            </w:rPr>
            <w:t>Nombre y apellidos</w:t>
          </w:r>
        </w:sdtContent>
      </w:sdt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</w:p>
    <w:p w14:paraId="60A5D665" w14:textId="77777777" w:rsidR="00AF7550" w:rsidRPr="00C81CFD" w:rsidRDefault="00B55FDD" w:rsidP="00C81CFD">
      <w:pPr>
        <w:suppressAutoHyphens/>
        <w:spacing w:line="276" w:lineRule="auto"/>
        <w:jc w:val="both"/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sz w:val="20"/>
            <w:szCs w:val="20"/>
            <w:lang w:val="es-ES_tradnl"/>
          </w:rPr>
          <w:id w:val="1915507354"/>
          <w:placeholder>
            <w:docPart w:val="613B1926A23E4ECB86A449C81AD55E1F"/>
          </w:placeholder>
        </w:sdtPr>
        <w:sdtEndPr/>
        <w:sdtContent>
          <w:r w:rsidR="00AF7550" w:rsidRPr="00C81CFD">
            <w:rPr>
              <w:rFonts w:ascii="Bookman Old Style" w:hAnsi="Bookman Old Style"/>
              <w:i/>
              <w:iCs/>
              <w:spacing w:val="-3"/>
              <w:sz w:val="20"/>
              <w:szCs w:val="20"/>
              <w:lang w:val="es-ES_tradnl"/>
            </w:rPr>
            <w:t>Nombre y apellidos</w:t>
          </w:r>
        </w:sdtContent>
      </w:sdt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</w:p>
    <w:p w14:paraId="546A5B44" w14:textId="20397626" w:rsidR="00E43080" w:rsidRDefault="00B55FDD" w:rsidP="00E6372A">
      <w:pPr>
        <w:suppressAutoHyphens/>
        <w:spacing w:line="276" w:lineRule="auto"/>
        <w:jc w:val="both"/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</w:pPr>
      <w:sdt>
        <w:sdtPr>
          <w:rPr>
            <w:rFonts w:ascii="Bookman Old Style" w:hAnsi="Bookman Old Style"/>
            <w:i/>
            <w:iCs/>
            <w:spacing w:val="-3"/>
            <w:sz w:val="20"/>
            <w:szCs w:val="20"/>
            <w:lang w:val="es-ES_tradnl"/>
          </w:rPr>
          <w:id w:val="675386761"/>
          <w:placeholder>
            <w:docPart w:val="5CAE07F999524C7AB1F84FFFB0575E6C"/>
          </w:placeholder>
        </w:sdtPr>
        <w:sdtEndPr/>
        <w:sdtContent>
          <w:r w:rsidR="00AF7550" w:rsidRPr="00C81CFD">
            <w:rPr>
              <w:rFonts w:ascii="Bookman Old Style" w:hAnsi="Bookman Old Style"/>
              <w:i/>
              <w:iCs/>
              <w:spacing w:val="-3"/>
              <w:sz w:val="20"/>
              <w:szCs w:val="20"/>
              <w:lang w:val="es-ES_tradnl"/>
            </w:rPr>
            <w:t>Nombre y apellidos</w:t>
          </w:r>
        </w:sdtContent>
      </w:sdt>
      <w:r w:rsidR="00AF7550" w:rsidRPr="00C81CFD"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  <w:tab/>
      </w:r>
    </w:p>
    <w:p w14:paraId="7F393A56" w14:textId="77777777" w:rsidR="006E50BD" w:rsidRDefault="006E50BD" w:rsidP="00C81CFD">
      <w:pPr>
        <w:suppressAutoHyphens/>
        <w:spacing w:line="276" w:lineRule="auto"/>
        <w:ind w:firstLine="708"/>
        <w:jc w:val="both"/>
        <w:rPr>
          <w:rFonts w:ascii="Bookman Old Style" w:hAnsi="Bookman Old Style"/>
          <w:i/>
          <w:iCs/>
          <w:spacing w:val="-3"/>
          <w:sz w:val="20"/>
          <w:szCs w:val="20"/>
          <w:lang w:val="es-ES_tradnl"/>
        </w:rPr>
      </w:pPr>
    </w:p>
    <w:p w14:paraId="068EE08C" w14:textId="77777777" w:rsidR="00C81CFD" w:rsidRPr="00C81CFD" w:rsidRDefault="00C81CFD" w:rsidP="00C81CFD">
      <w:pPr>
        <w:suppressAutoHyphens/>
        <w:spacing w:line="276" w:lineRule="auto"/>
        <w:ind w:firstLine="708"/>
        <w:jc w:val="both"/>
        <w:rPr>
          <w:rFonts w:ascii="Bookman Old Style" w:hAnsi="Bookman Old Style"/>
          <w:b/>
          <w:spacing w:val="-3"/>
          <w:sz w:val="20"/>
          <w:szCs w:val="20"/>
        </w:rPr>
      </w:pPr>
    </w:p>
    <w:p w14:paraId="25C9EF95" w14:textId="6CAE222D" w:rsidR="00932F99" w:rsidRPr="00050C16" w:rsidRDefault="00932F99" w:rsidP="005B25EE">
      <w:pPr>
        <w:suppressAutoHyphens/>
        <w:spacing w:line="276" w:lineRule="auto"/>
        <w:ind w:firstLine="708"/>
        <w:jc w:val="both"/>
        <w:rPr>
          <w:rFonts w:ascii="Bookman Old Style" w:hAnsi="Bookman Old Style"/>
          <w:spacing w:val="-3"/>
          <w:sz w:val="20"/>
          <w:szCs w:val="20"/>
          <w:lang w:val="es-ES_tradnl"/>
        </w:rPr>
      </w:pPr>
      <w:r w:rsidRPr="00050C16">
        <w:rPr>
          <w:rFonts w:ascii="Bookman Old Style" w:hAnsi="Bookman Old Style"/>
          <w:b/>
          <w:spacing w:val="-3"/>
          <w:sz w:val="20"/>
          <w:szCs w:val="20"/>
          <w:lang w:val="es-ES_tradnl"/>
        </w:rPr>
        <w:t>Y PARA QUE AS</w:t>
      </w:r>
      <w:r w:rsidR="00172E37" w:rsidRPr="00050C16">
        <w:rPr>
          <w:rFonts w:ascii="Bookman Old Style" w:hAnsi="Bookman Old Style"/>
          <w:b/>
          <w:spacing w:val="-3"/>
          <w:sz w:val="20"/>
          <w:szCs w:val="20"/>
          <w:lang w:val="es-ES_tradnl"/>
        </w:rPr>
        <w:t>Í</w:t>
      </w:r>
      <w:r w:rsidRPr="00050C16">
        <w:rPr>
          <w:rFonts w:ascii="Bookman Old Style" w:hAnsi="Bookman Old Style"/>
          <w:b/>
          <w:spacing w:val="-3"/>
          <w:sz w:val="20"/>
          <w:szCs w:val="20"/>
          <w:lang w:val="es-ES_tradnl"/>
        </w:rPr>
        <w:t xml:space="preserve"> CONSTE</w:t>
      </w: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y surta los efectos oportunos, </w:t>
      </w:r>
      <w:r w:rsidR="00121DCC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firmo</w:t>
      </w: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el presente certificado, en</w:t>
      </w:r>
      <w:sdt>
        <w:sdtPr>
          <w:rPr>
            <w:rFonts w:ascii="Bookman Old Style" w:hAnsi="Bookman Old Style"/>
            <w:spacing w:val="-3"/>
            <w:sz w:val="20"/>
            <w:szCs w:val="20"/>
            <w:lang w:val="es-ES_tradnl"/>
          </w:rPr>
          <w:id w:val="1363930824"/>
          <w:placeholder>
            <w:docPart w:val="DefaultPlaceholder_-1854013440"/>
          </w:placeholder>
        </w:sdtPr>
        <w:sdtEndPr/>
        <w:sdtContent>
          <w:r w:rsidR="0039341F" w:rsidRPr="00050C16">
            <w:rPr>
              <w:rFonts w:ascii="Bookman Old Style" w:hAnsi="Bookman Old Style"/>
              <w:spacing w:val="-3"/>
              <w:sz w:val="20"/>
              <w:szCs w:val="20"/>
              <w:lang w:val="es-ES_tradnl"/>
            </w:rPr>
            <w:t xml:space="preserve"> </w:t>
          </w:r>
          <w:r w:rsidR="00AB4DC8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locali</w:t>
          </w:r>
          <w:r w:rsidR="00D348CD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d</w:t>
          </w:r>
          <w:r w:rsidR="00AB4DC8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ad</w:t>
          </w:r>
        </w:sdtContent>
      </w:sdt>
      <w:r w:rsidR="00AB4DC8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 xml:space="preserve"> </w:t>
      </w:r>
      <w:r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a</w:t>
      </w:r>
      <w:sdt>
        <w:sdtPr>
          <w:rPr>
            <w:rFonts w:ascii="Bookman Old Style" w:hAnsi="Bookman Old Style"/>
            <w:spacing w:val="-3"/>
            <w:sz w:val="20"/>
            <w:szCs w:val="20"/>
            <w:lang w:val="es-ES_tradnl"/>
          </w:rPr>
          <w:id w:val="732349534"/>
          <w:placeholder>
            <w:docPart w:val="94884242A079478B96E3D0EA27E6460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9341F" w:rsidRPr="00050C16">
            <w:rPr>
              <w:rFonts w:ascii="Bookman Old Style" w:hAnsi="Bookman Old Style"/>
              <w:color w:val="FF0000"/>
              <w:spacing w:val="-3"/>
              <w:sz w:val="20"/>
              <w:szCs w:val="20"/>
              <w:lang w:val="es-ES_tradnl"/>
            </w:rPr>
            <w:t xml:space="preserve"> </w:t>
          </w:r>
          <w:r w:rsidR="00580B06" w:rsidRPr="00050C16">
            <w:rPr>
              <w:rStyle w:val="Textodelmarcadordeposicin"/>
              <w:i/>
              <w:iCs/>
              <w:color w:val="FF0000"/>
              <w:sz w:val="20"/>
              <w:szCs w:val="20"/>
            </w:rPr>
            <w:t>fecha</w:t>
          </w:r>
        </w:sdtContent>
      </w:sdt>
      <w:r w:rsidR="00684344" w:rsidRPr="00050C16">
        <w:rPr>
          <w:rFonts w:ascii="Bookman Old Style" w:hAnsi="Bookman Old Style"/>
          <w:spacing w:val="-3"/>
          <w:sz w:val="20"/>
          <w:szCs w:val="20"/>
          <w:lang w:val="es-ES_tradnl"/>
        </w:rPr>
        <w:t>.</w:t>
      </w:r>
    </w:p>
    <w:p w14:paraId="25C9EF99" w14:textId="77777777" w:rsidR="00932F99" w:rsidRPr="00050C16" w:rsidRDefault="00932F99" w:rsidP="005B25EE">
      <w:pPr>
        <w:spacing w:line="276" w:lineRule="auto"/>
        <w:jc w:val="both"/>
        <w:rPr>
          <w:sz w:val="20"/>
          <w:szCs w:val="20"/>
        </w:rPr>
      </w:pPr>
    </w:p>
    <w:p w14:paraId="25C9EF9A" w14:textId="4C95EE37" w:rsidR="00932F99" w:rsidRPr="00050C16" w:rsidRDefault="00331C39" w:rsidP="005B25EE">
      <w:pPr>
        <w:spacing w:line="276" w:lineRule="auto"/>
        <w:jc w:val="center"/>
        <w:rPr>
          <w:noProof/>
          <w:sz w:val="20"/>
          <w:szCs w:val="20"/>
        </w:rPr>
      </w:pPr>
      <w:r w:rsidRPr="00050C16">
        <w:rPr>
          <w:noProof/>
          <w:sz w:val="20"/>
          <w:szCs w:val="20"/>
        </w:rPr>
        <w:t>Sello y firma</w:t>
      </w:r>
    </w:p>
    <w:p w14:paraId="2EE09A09" w14:textId="77777777" w:rsidR="002F760B" w:rsidRPr="00050C16" w:rsidRDefault="002F760B" w:rsidP="005B25EE">
      <w:pPr>
        <w:spacing w:line="276" w:lineRule="auto"/>
        <w:jc w:val="center"/>
        <w:rPr>
          <w:sz w:val="20"/>
          <w:szCs w:val="20"/>
        </w:rPr>
      </w:pPr>
    </w:p>
    <w:sdt>
      <w:sdtPr>
        <w:rPr>
          <w:sz w:val="20"/>
          <w:szCs w:val="20"/>
        </w:rPr>
        <w:id w:val="1899011519"/>
        <w:showingPlcHdr/>
        <w:picture/>
      </w:sdtPr>
      <w:sdtEndPr/>
      <w:sdtContent>
        <w:p w14:paraId="36608DB8" w14:textId="77777777" w:rsidR="002F760B" w:rsidRPr="00050C16" w:rsidRDefault="002F760B" w:rsidP="005B25EE">
          <w:pPr>
            <w:spacing w:line="276" w:lineRule="auto"/>
            <w:jc w:val="center"/>
            <w:rPr>
              <w:sz w:val="20"/>
              <w:szCs w:val="20"/>
            </w:rPr>
          </w:pPr>
          <w:r w:rsidRPr="00050C16">
            <w:rPr>
              <w:noProof/>
              <w:sz w:val="20"/>
              <w:szCs w:val="20"/>
            </w:rPr>
            <w:drawing>
              <wp:inline distT="0" distB="0" distL="0" distR="0" wp14:anchorId="312996D9" wp14:editId="588B490B">
                <wp:extent cx="3802380" cy="1299959"/>
                <wp:effectExtent l="0" t="0" r="7620" b="0"/>
                <wp:docPr id="1" name="Imagen 1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603" cy="1304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C9EF9F" w14:textId="155DBF60" w:rsidR="00932F99" w:rsidRPr="00050C16" w:rsidRDefault="00932F99" w:rsidP="005B25EE">
      <w:pPr>
        <w:spacing w:line="276" w:lineRule="auto"/>
        <w:jc w:val="center"/>
        <w:rPr>
          <w:sz w:val="20"/>
          <w:szCs w:val="20"/>
        </w:rPr>
      </w:pPr>
      <w:r w:rsidRPr="00050C16">
        <w:rPr>
          <w:sz w:val="20"/>
          <w:szCs w:val="20"/>
        </w:rPr>
        <w:t>PRESIDENTE</w:t>
      </w:r>
    </w:p>
    <w:sectPr w:rsidR="00932F99" w:rsidRPr="00050C16" w:rsidSect="008E20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168" w14:textId="77777777" w:rsidR="00EB486F" w:rsidRDefault="00EB486F">
      <w:r>
        <w:separator/>
      </w:r>
    </w:p>
  </w:endnote>
  <w:endnote w:type="continuationSeparator" w:id="0">
    <w:p w14:paraId="14C3E67B" w14:textId="77777777" w:rsidR="00EB486F" w:rsidRDefault="00EB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D" w14:textId="77777777" w:rsidR="004446AA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C/León, 59 – 28670 Villaviciosa de Odón (Madrid)</w:t>
    </w:r>
  </w:p>
  <w:p w14:paraId="25C9EFAE" w14:textId="77777777" w:rsidR="004446AA" w:rsidRDefault="00B55FDD" w:rsidP="004446AA">
    <w:pPr>
      <w:pStyle w:val="Piedepgina"/>
      <w:jc w:val="center"/>
      <w:rPr>
        <w:rFonts w:ascii="Book Antiqua" w:hAnsi="Book Antiqua"/>
        <w:sz w:val="16"/>
        <w:szCs w:val="16"/>
      </w:rPr>
    </w:pPr>
    <w:hyperlink r:id="rId1" w:history="1">
      <w:r w:rsidR="004446AA" w:rsidRPr="00282C53">
        <w:rPr>
          <w:rStyle w:val="Hipervnculo"/>
          <w:rFonts w:ascii="Book Antiqua" w:hAnsi="Book Antiqua"/>
          <w:sz w:val="16"/>
          <w:szCs w:val="16"/>
        </w:rPr>
        <w:t>secretariageneral@fmjudo.net</w:t>
      </w:r>
    </w:hyperlink>
    <w:r w:rsidR="004446AA">
      <w:rPr>
        <w:rFonts w:ascii="Book Antiqua" w:hAnsi="Book Antiqua"/>
        <w:sz w:val="16"/>
        <w:szCs w:val="16"/>
      </w:rPr>
      <w:t xml:space="preserve"> – </w:t>
    </w:r>
    <w:hyperlink r:id="rId2" w:history="1">
      <w:r w:rsidR="004446AA" w:rsidRPr="004834C1">
        <w:rPr>
          <w:rStyle w:val="Hipervnculo"/>
          <w:rFonts w:ascii="Book Antiqua" w:hAnsi="Book Antiqua"/>
          <w:sz w:val="16"/>
          <w:szCs w:val="16"/>
        </w:rPr>
        <w:t>www.fmjudo.net</w:t>
      </w:r>
    </w:hyperlink>
  </w:p>
  <w:p w14:paraId="25C9EFAF" w14:textId="77777777" w:rsidR="004446AA" w:rsidRPr="009C56D2" w:rsidRDefault="004446AA" w:rsidP="004446AA">
    <w:pPr>
      <w:pStyle w:val="Piedepgina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Teléfono: 91 616 60 27 Ext. 1 y Fax: 91 616 69 59 – Móvil: 673 87 62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ABCD" w14:textId="77777777" w:rsidR="00EB486F" w:rsidRDefault="00EB486F">
      <w:r>
        <w:separator/>
      </w:r>
    </w:p>
  </w:footnote>
  <w:footnote w:type="continuationSeparator" w:id="0">
    <w:p w14:paraId="2142CDDC" w14:textId="77777777" w:rsidR="00EB486F" w:rsidRDefault="00EB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FA8" w14:textId="77777777" w:rsidR="00D6048D" w:rsidRDefault="00A62C7F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1" locked="0" layoutInCell="1" allowOverlap="1" wp14:anchorId="25C9EFB0" wp14:editId="25C9EFB1">
          <wp:simplePos x="0" y="0"/>
          <wp:positionH relativeFrom="column">
            <wp:posOffset>-279032</wp:posOffset>
          </wp:positionH>
          <wp:positionV relativeFrom="paragraph">
            <wp:posOffset>-275122</wp:posOffset>
          </wp:positionV>
          <wp:extent cx="967205" cy="992605"/>
          <wp:effectExtent l="19050" t="0" r="4345" b="0"/>
          <wp:wrapNone/>
          <wp:docPr id="5" name="1 Imagen" descr="Logo OK FM_JUDO 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FM_JUDO media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205" cy="99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48D">
      <w:rPr>
        <w:rFonts w:ascii="Garamond" w:hAnsi="Garamond"/>
        <w:b/>
      </w:rPr>
      <w:t>FEDERACION MADRILEÑA DE JUDO Y D.A.</w:t>
    </w:r>
  </w:p>
  <w:p w14:paraId="25C9EFA9" w14:textId="77777777" w:rsidR="00D6048D" w:rsidRPr="0088232D" w:rsidRDefault="00D6048D" w:rsidP="00090C19">
    <w:pPr>
      <w:pStyle w:val="Encabezado"/>
      <w:tabs>
        <w:tab w:val="left" w:pos="495"/>
      </w:tabs>
      <w:spacing w:line="360" w:lineRule="auto"/>
      <w:jc w:val="center"/>
      <w:rPr>
        <w:rFonts w:ascii="Garamond" w:hAnsi="Garamond"/>
        <w:b/>
        <w:sz w:val="20"/>
        <w:szCs w:val="20"/>
      </w:rPr>
    </w:pPr>
    <w:r w:rsidRPr="0088232D">
      <w:rPr>
        <w:rFonts w:ascii="Garamond" w:hAnsi="Garamond"/>
        <w:b/>
        <w:sz w:val="20"/>
        <w:szCs w:val="20"/>
      </w:rPr>
      <w:t>ENTIDAD DEPORTIVA DE UTILIDAD PÚBLICA</w:t>
    </w:r>
  </w:p>
  <w:p w14:paraId="25C9EFAA" w14:textId="77777777" w:rsidR="00D6048D" w:rsidRPr="0088232D" w:rsidRDefault="00D6048D" w:rsidP="00090C19">
    <w:pPr>
      <w:pStyle w:val="Encabezado"/>
      <w:spacing w:line="360" w:lineRule="auto"/>
      <w:jc w:val="center"/>
      <w:rPr>
        <w:rFonts w:ascii="Garamond" w:hAnsi="Garamond"/>
        <w:b/>
      </w:rPr>
    </w:pPr>
    <w:r>
      <w:rPr>
        <w:rFonts w:ascii="Garamond" w:hAnsi="Garamond"/>
        <w:b/>
      </w:rPr>
      <w:t>C.I.F. G79126306</w:t>
    </w:r>
  </w:p>
  <w:p w14:paraId="25C9EFAB" w14:textId="77777777" w:rsidR="00D6048D" w:rsidRDefault="00D6048D">
    <w:pPr>
      <w:pStyle w:val="Encabezado"/>
    </w:pPr>
  </w:p>
  <w:p w14:paraId="25C9EFAC" w14:textId="77777777" w:rsidR="00DC3F12" w:rsidRDefault="00DC3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B7D"/>
    <w:multiLevelType w:val="hybridMultilevel"/>
    <w:tmpl w:val="56205C0E"/>
    <w:lvl w:ilvl="0" w:tplc="7044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664F"/>
    <w:multiLevelType w:val="hybridMultilevel"/>
    <w:tmpl w:val="9EB8A604"/>
    <w:lvl w:ilvl="0" w:tplc="DF98506C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WZpOQnpoa5mNUX5a96BY+LbvD4JL+NmR/9zNluB2OsG9pV0BuOG6qq1fO2V7Z/pTFlUkjAQHwUXs9tKbRSSA==" w:salt="obj+fzK620sTQRBLigzCH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5"/>
    <w:rsid w:val="00012A4F"/>
    <w:rsid w:val="000250CD"/>
    <w:rsid w:val="0003120E"/>
    <w:rsid w:val="00050C16"/>
    <w:rsid w:val="00056C9B"/>
    <w:rsid w:val="000848B2"/>
    <w:rsid w:val="00090C19"/>
    <w:rsid w:val="0009102A"/>
    <w:rsid w:val="000C1E03"/>
    <w:rsid w:val="000E3268"/>
    <w:rsid w:val="000E6205"/>
    <w:rsid w:val="000F6BD8"/>
    <w:rsid w:val="000F6CEE"/>
    <w:rsid w:val="00101563"/>
    <w:rsid w:val="00120BE5"/>
    <w:rsid w:val="00121DCC"/>
    <w:rsid w:val="001443BA"/>
    <w:rsid w:val="00154440"/>
    <w:rsid w:val="00172E37"/>
    <w:rsid w:val="00182380"/>
    <w:rsid w:val="001907FA"/>
    <w:rsid w:val="001B3978"/>
    <w:rsid w:val="001C646C"/>
    <w:rsid w:val="001F4B63"/>
    <w:rsid w:val="001F5446"/>
    <w:rsid w:val="001F5C47"/>
    <w:rsid w:val="002111B2"/>
    <w:rsid w:val="00212BC5"/>
    <w:rsid w:val="00240910"/>
    <w:rsid w:val="002C7D29"/>
    <w:rsid w:val="002D36A3"/>
    <w:rsid w:val="002E0A99"/>
    <w:rsid w:val="002F66B6"/>
    <w:rsid w:val="002F760B"/>
    <w:rsid w:val="00305567"/>
    <w:rsid w:val="00331C39"/>
    <w:rsid w:val="00351EE5"/>
    <w:rsid w:val="00366D5D"/>
    <w:rsid w:val="00367E59"/>
    <w:rsid w:val="0039145B"/>
    <w:rsid w:val="0039341F"/>
    <w:rsid w:val="003A4A2C"/>
    <w:rsid w:val="003B2BF8"/>
    <w:rsid w:val="003F1DDC"/>
    <w:rsid w:val="004446AA"/>
    <w:rsid w:val="00456938"/>
    <w:rsid w:val="00474A05"/>
    <w:rsid w:val="004D7C4D"/>
    <w:rsid w:val="004E7D3F"/>
    <w:rsid w:val="00503F1D"/>
    <w:rsid w:val="00541199"/>
    <w:rsid w:val="00560503"/>
    <w:rsid w:val="005653E3"/>
    <w:rsid w:val="005805D2"/>
    <w:rsid w:val="00580B06"/>
    <w:rsid w:val="005B1F28"/>
    <w:rsid w:val="005B25EE"/>
    <w:rsid w:val="005C010F"/>
    <w:rsid w:val="005C2EB5"/>
    <w:rsid w:val="005C3807"/>
    <w:rsid w:val="005F284A"/>
    <w:rsid w:val="005F6A4F"/>
    <w:rsid w:val="006230E3"/>
    <w:rsid w:val="00656512"/>
    <w:rsid w:val="00684344"/>
    <w:rsid w:val="00697A70"/>
    <w:rsid w:val="006A2D52"/>
    <w:rsid w:val="006B57CE"/>
    <w:rsid w:val="006D1735"/>
    <w:rsid w:val="006D3AFB"/>
    <w:rsid w:val="006D6AE9"/>
    <w:rsid w:val="006E50BD"/>
    <w:rsid w:val="006E5C28"/>
    <w:rsid w:val="00706D89"/>
    <w:rsid w:val="007235FE"/>
    <w:rsid w:val="00733ECC"/>
    <w:rsid w:val="00786D14"/>
    <w:rsid w:val="007B5B26"/>
    <w:rsid w:val="007C3CF2"/>
    <w:rsid w:val="007E5332"/>
    <w:rsid w:val="0080382A"/>
    <w:rsid w:val="00810761"/>
    <w:rsid w:val="00836F9F"/>
    <w:rsid w:val="00846CBD"/>
    <w:rsid w:val="00852B22"/>
    <w:rsid w:val="008760A6"/>
    <w:rsid w:val="00892836"/>
    <w:rsid w:val="008C25E3"/>
    <w:rsid w:val="008D1410"/>
    <w:rsid w:val="008E20F0"/>
    <w:rsid w:val="009137D0"/>
    <w:rsid w:val="00930700"/>
    <w:rsid w:val="009318C7"/>
    <w:rsid w:val="00932F99"/>
    <w:rsid w:val="00954D43"/>
    <w:rsid w:val="00985247"/>
    <w:rsid w:val="009C4813"/>
    <w:rsid w:val="009C4869"/>
    <w:rsid w:val="009C56D2"/>
    <w:rsid w:val="009D0E77"/>
    <w:rsid w:val="009D1349"/>
    <w:rsid w:val="009D6934"/>
    <w:rsid w:val="00A01019"/>
    <w:rsid w:val="00A266B0"/>
    <w:rsid w:val="00A56F65"/>
    <w:rsid w:val="00A62C7F"/>
    <w:rsid w:val="00A645A4"/>
    <w:rsid w:val="00A71CAC"/>
    <w:rsid w:val="00A72831"/>
    <w:rsid w:val="00A766E0"/>
    <w:rsid w:val="00A8525F"/>
    <w:rsid w:val="00A913B6"/>
    <w:rsid w:val="00AA1FE9"/>
    <w:rsid w:val="00AA6658"/>
    <w:rsid w:val="00AB4DC8"/>
    <w:rsid w:val="00AB6470"/>
    <w:rsid w:val="00AE2529"/>
    <w:rsid w:val="00AF0E61"/>
    <w:rsid w:val="00AF7550"/>
    <w:rsid w:val="00B0117F"/>
    <w:rsid w:val="00B0209B"/>
    <w:rsid w:val="00B10085"/>
    <w:rsid w:val="00B524D3"/>
    <w:rsid w:val="00B547BF"/>
    <w:rsid w:val="00B55FDD"/>
    <w:rsid w:val="00B57904"/>
    <w:rsid w:val="00B91D54"/>
    <w:rsid w:val="00BA5466"/>
    <w:rsid w:val="00BA5568"/>
    <w:rsid w:val="00BA729D"/>
    <w:rsid w:val="00BC54DA"/>
    <w:rsid w:val="00BD2FA6"/>
    <w:rsid w:val="00BD76D9"/>
    <w:rsid w:val="00BF3260"/>
    <w:rsid w:val="00C10FEE"/>
    <w:rsid w:val="00C12624"/>
    <w:rsid w:val="00C12DD0"/>
    <w:rsid w:val="00C34987"/>
    <w:rsid w:val="00C35DA4"/>
    <w:rsid w:val="00C63D73"/>
    <w:rsid w:val="00C81CFD"/>
    <w:rsid w:val="00C81FC3"/>
    <w:rsid w:val="00C836E6"/>
    <w:rsid w:val="00C95923"/>
    <w:rsid w:val="00CA5CF6"/>
    <w:rsid w:val="00CB7FAD"/>
    <w:rsid w:val="00CD2AB6"/>
    <w:rsid w:val="00CD69D2"/>
    <w:rsid w:val="00CE4F28"/>
    <w:rsid w:val="00CF085E"/>
    <w:rsid w:val="00D03C72"/>
    <w:rsid w:val="00D15C2B"/>
    <w:rsid w:val="00D27575"/>
    <w:rsid w:val="00D348CD"/>
    <w:rsid w:val="00D6048D"/>
    <w:rsid w:val="00D97117"/>
    <w:rsid w:val="00DA13FA"/>
    <w:rsid w:val="00DC3F12"/>
    <w:rsid w:val="00DC3FF8"/>
    <w:rsid w:val="00E0385A"/>
    <w:rsid w:val="00E24EC4"/>
    <w:rsid w:val="00E43080"/>
    <w:rsid w:val="00E52F0C"/>
    <w:rsid w:val="00E6372A"/>
    <w:rsid w:val="00E7005B"/>
    <w:rsid w:val="00EB07A7"/>
    <w:rsid w:val="00EB486F"/>
    <w:rsid w:val="00F17C82"/>
    <w:rsid w:val="00F213A9"/>
    <w:rsid w:val="00F411EF"/>
    <w:rsid w:val="00F451B5"/>
    <w:rsid w:val="00F53FE2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9EF85"/>
  <w15:docId w15:val="{48717C45-215F-42BA-9B5D-957605A5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6F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6F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E7D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B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4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judo.net" TargetMode="External"/><Relationship Id="rId1" Type="http://schemas.openxmlformats.org/officeDocument/2006/relationships/hyperlink" Target="mailto:secretariageneral@fmjud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79D-5261-493B-8494-E4CB02F8F56F}"/>
      </w:docPartPr>
      <w:docPartBody>
        <w:p w:rsidR="00EC30A2" w:rsidRDefault="0030793B">
          <w:r w:rsidRPr="0036774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628E574DE34594BFA9A62E4B66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6C66-17DC-429E-9B62-3B25DC03D05E}"/>
      </w:docPartPr>
      <w:docPartBody>
        <w:p w:rsidR="00EC30A2" w:rsidRDefault="0055435C" w:rsidP="0055435C">
          <w:pPr>
            <w:pStyle w:val="37628E574DE34594BFA9A62E4B661042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4884242A079478B96E3D0EA27E6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B7B7-1C58-4E41-B30A-9A08993D0F0D}"/>
      </w:docPartPr>
      <w:docPartBody>
        <w:p w:rsidR="00EC30A2" w:rsidRDefault="0055435C" w:rsidP="0055435C">
          <w:pPr>
            <w:pStyle w:val="94884242A079478B96E3D0EA27E646091"/>
          </w:pPr>
          <w:r>
            <w:rPr>
              <w:rFonts w:ascii="Bookman Old Style" w:hAnsi="Bookman Old Style"/>
              <w:spacing w:val="-3"/>
              <w:lang w:val="es-ES_tradnl"/>
            </w:rPr>
            <w:t xml:space="preserve"> </w:t>
          </w:r>
          <w:r w:rsidRPr="00C836E6">
            <w:rPr>
              <w:rStyle w:val="Textodelmarcadordeposicin"/>
              <w:i/>
              <w:iCs/>
            </w:rPr>
            <w:t>fecha</w:t>
          </w:r>
        </w:p>
      </w:docPartBody>
    </w:docPart>
    <w:docPart>
      <w:docPartPr>
        <w:name w:val="9F38FFFA0E1E430AA6CA4709F054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314-3F31-4AD7-BAA7-816C1677234E}"/>
      </w:docPartPr>
      <w:docPartBody>
        <w:p w:rsidR="0055435C" w:rsidRDefault="00EC30A2" w:rsidP="00EC30A2">
          <w:pPr>
            <w:pStyle w:val="9F38FFFA0E1E430AA6CA4709F054D12F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AEB69B0177E47C89D8049883406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FAE2-7B66-41EF-800A-87880CAB5979}"/>
      </w:docPartPr>
      <w:docPartBody>
        <w:p w:rsidR="0055435C" w:rsidRDefault="0055435C" w:rsidP="0055435C">
          <w:pPr>
            <w:pStyle w:val="DAEB69B0177E47C89D804988340676A5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204AA9A0F22846E28A87A01D7A37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3A74-1DCA-4A9F-8388-83A36F28F7B1}"/>
      </w:docPartPr>
      <w:docPartBody>
        <w:p w:rsidR="0055435C" w:rsidRDefault="00EC30A2" w:rsidP="00EC30A2">
          <w:pPr>
            <w:pStyle w:val="204AA9A0F22846E28A87A01D7A379D62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85A279CB3796439792E45AB4C1C7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8F35-81A0-42CF-BD24-7FF92712106E}"/>
      </w:docPartPr>
      <w:docPartBody>
        <w:p w:rsidR="0055435C" w:rsidRDefault="0055435C" w:rsidP="0055435C">
          <w:pPr>
            <w:pStyle w:val="85A279CB3796439792E45AB4C1C7EF87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5A76B469B0E94B6E95ED59D45C9B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AA5C-6EA2-4E84-B3C9-650661FACC68}"/>
      </w:docPartPr>
      <w:docPartBody>
        <w:p w:rsidR="0055435C" w:rsidRDefault="00EC30A2" w:rsidP="00EC30A2">
          <w:pPr>
            <w:pStyle w:val="5A76B469B0E94B6E95ED59D45C9B99C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650611394E99413FB8FED93132FD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D327-C310-4D5F-AB00-43C178F10F0C}"/>
      </w:docPartPr>
      <w:docPartBody>
        <w:p w:rsidR="0055435C" w:rsidRDefault="0055435C" w:rsidP="0055435C">
          <w:pPr>
            <w:pStyle w:val="650611394E99413FB8FED93132FD0BAC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E9A9B1986AD48B0B92EA199CB93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57D-D7EB-4477-A88F-EF5E508FAB2F}"/>
      </w:docPartPr>
      <w:docPartBody>
        <w:p w:rsidR="0055435C" w:rsidRDefault="00EC30A2" w:rsidP="00EC30A2">
          <w:pPr>
            <w:pStyle w:val="DE9A9B1986AD48B0B92EA199CB93B69C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C48F71886B04D98B4CDB075D985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4CC4-0DE2-4EC5-8A89-15212B9815FB}"/>
      </w:docPartPr>
      <w:docPartBody>
        <w:p w:rsidR="0055435C" w:rsidRDefault="0055435C" w:rsidP="0055435C">
          <w:pPr>
            <w:pStyle w:val="CC48F71886B04D98B4CDB075D985D456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E31EFDBD12EF40DA98A1C69FDC15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FFD0-107A-4B0A-95B4-81AAEB2599EC}"/>
      </w:docPartPr>
      <w:docPartBody>
        <w:p w:rsidR="0055435C" w:rsidRDefault="00EC30A2" w:rsidP="00EC30A2">
          <w:pPr>
            <w:pStyle w:val="E31EFDBD12EF40DA98A1C69FDC157224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9A39022045C432D98FD7D8AAE40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326D-5E76-4602-9B18-4CDE0DE63FC5}"/>
      </w:docPartPr>
      <w:docPartBody>
        <w:p w:rsidR="0055435C" w:rsidRDefault="0055435C" w:rsidP="0055435C">
          <w:pPr>
            <w:pStyle w:val="C9A39022045C432D98FD7D8AAE40699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789AF233DE24F99A812CEA00324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CCAB-C851-4F6E-91E7-EB36CF74C243}"/>
      </w:docPartPr>
      <w:docPartBody>
        <w:p w:rsidR="0055435C" w:rsidRDefault="00EC30A2" w:rsidP="00EC30A2">
          <w:pPr>
            <w:pStyle w:val="D789AF233DE24F99A812CEA00324B7CD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5500AC7FB6C945F4BE535E31A0D2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2630-ADE2-4D11-92A1-F91273DBB479}"/>
      </w:docPartPr>
      <w:docPartBody>
        <w:p w:rsidR="0055435C" w:rsidRDefault="0055435C" w:rsidP="0055435C">
          <w:pPr>
            <w:pStyle w:val="5500AC7FB6C945F4BE535E31A0D271B1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005A2AB82C294097AF1815524442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9027-1C5E-4D42-A92C-85EB5A39ED87}"/>
      </w:docPartPr>
      <w:docPartBody>
        <w:p w:rsidR="0055435C" w:rsidRDefault="00EC30A2" w:rsidP="00EC30A2">
          <w:pPr>
            <w:pStyle w:val="005A2AB82C294097AF1815524442DF78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A0339E8E6514D21A85585877877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3831-A35F-45DA-831B-BFCA254E2C9F}"/>
      </w:docPartPr>
      <w:docPartBody>
        <w:p w:rsidR="0055435C" w:rsidRDefault="0055435C" w:rsidP="0055435C">
          <w:pPr>
            <w:pStyle w:val="FA0339E8E6514D21A855858778775DB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5E4BE520B1148B4B55D178C99C6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8C1E-C0CA-470E-B438-0241185CFEC9}"/>
      </w:docPartPr>
      <w:docPartBody>
        <w:p w:rsidR="0055435C" w:rsidRDefault="00EC30A2" w:rsidP="00EC30A2">
          <w:pPr>
            <w:pStyle w:val="F5E4BE520B1148B4B55D178C99C6F8F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256E8938C5504ABC96B2F01971F7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D304-6B3F-4B87-B746-48F8CDE94E0D}"/>
      </w:docPartPr>
      <w:docPartBody>
        <w:p w:rsidR="0055435C" w:rsidRDefault="0055435C" w:rsidP="0055435C">
          <w:pPr>
            <w:pStyle w:val="256E8938C5504ABC96B2F01971F74980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0219ECD4CD8C44098A9D599B017C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A379-717A-4335-A946-9CA3153DB3D4}"/>
      </w:docPartPr>
      <w:docPartBody>
        <w:p w:rsidR="0055435C" w:rsidRDefault="00EC30A2" w:rsidP="00EC30A2">
          <w:pPr>
            <w:pStyle w:val="0219ECD4CD8C44098A9D599B017CCD9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FE72FCF06C84BC1837861368FB3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4A90-218A-44E5-8B9F-EEBE7E16FF53}"/>
      </w:docPartPr>
      <w:docPartBody>
        <w:p w:rsidR="0055435C" w:rsidRDefault="0055435C" w:rsidP="0055435C">
          <w:pPr>
            <w:pStyle w:val="7FE72FCF06C84BC1837861368FB3007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F5989FF6B5B34758BA3BEE2DF80A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4955-FE06-4D7B-BCB2-846E579EF8BE}"/>
      </w:docPartPr>
      <w:docPartBody>
        <w:p w:rsidR="0055435C" w:rsidRDefault="00EC30A2" w:rsidP="00EC30A2">
          <w:pPr>
            <w:pStyle w:val="F5989FF6B5B34758BA3BEE2DF80A3E1A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F3B8419A9EF4AAFAE4ED18F98D2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175A-4815-48AA-AE1C-2BC9BEE03CE9}"/>
      </w:docPartPr>
      <w:docPartBody>
        <w:p w:rsidR="0055435C" w:rsidRDefault="0055435C" w:rsidP="0055435C">
          <w:pPr>
            <w:pStyle w:val="7F3B8419A9EF4AAFAE4ED18F98D24CC1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A60728401782430C98EFA8371E8A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FB80-CCF6-4136-BD9E-0315BEDF05D1}"/>
      </w:docPartPr>
      <w:docPartBody>
        <w:p w:rsidR="0055435C" w:rsidRDefault="00EC30A2" w:rsidP="00EC30A2">
          <w:pPr>
            <w:pStyle w:val="A60728401782430C98EFA8371E8A9B3B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7CB8D814138C45ABABB02C2E2CE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681A-142D-4A5F-9F5D-5F33193B7240}"/>
      </w:docPartPr>
      <w:docPartBody>
        <w:p w:rsidR="0055435C" w:rsidRDefault="0055435C" w:rsidP="0055435C">
          <w:pPr>
            <w:pStyle w:val="7CB8D814138C45ABABB02C2E2CE329C4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611697227714B19B35260A79570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A488-DB48-4583-A44D-7663FA08B12C}"/>
      </w:docPartPr>
      <w:docPartBody>
        <w:p w:rsidR="0055435C" w:rsidRDefault="00EC30A2" w:rsidP="00EC30A2">
          <w:pPr>
            <w:pStyle w:val="D611697227714B19B35260A79570D41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4AF82D51E6B2463082BAEFD5AA29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9A1D-F298-4BD2-8084-4ED832B23A53}"/>
      </w:docPartPr>
      <w:docPartBody>
        <w:p w:rsidR="0055435C" w:rsidRDefault="0055435C" w:rsidP="0055435C">
          <w:pPr>
            <w:pStyle w:val="4AF82D51E6B2463082BAEFD5AA2940B2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40E9CD6DFE0484F8571ED020CDE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6CE5-A187-4BA3-B7B5-B1A437C5524D}"/>
      </w:docPartPr>
      <w:docPartBody>
        <w:p w:rsidR="0055435C" w:rsidRDefault="00EC30A2" w:rsidP="00EC30A2">
          <w:pPr>
            <w:pStyle w:val="940E9CD6DFE0484F8571ED020CDE7CDF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D913F9ED74B74846AE76FF846E6A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4D2F-CB70-478A-BB57-08D9150A01C4}"/>
      </w:docPartPr>
      <w:docPartBody>
        <w:p w:rsidR="0055435C" w:rsidRDefault="0055435C" w:rsidP="0055435C">
          <w:pPr>
            <w:pStyle w:val="D913F9ED74B74846AE76FF846E6ABC2A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67DAC4CC98C849D7A52A989E7939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A3E4-0476-4F14-8D5B-C9479D12D060}"/>
      </w:docPartPr>
      <w:docPartBody>
        <w:p w:rsidR="0055435C" w:rsidRDefault="00EC30A2" w:rsidP="00EC30A2">
          <w:pPr>
            <w:pStyle w:val="67DAC4CC98C849D7A52A989E79399EF9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6FFD8A5600142BD851654D0312B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F56-BB48-4D5E-84F6-8AE2665AC616}"/>
      </w:docPartPr>
      <w:docPartBody>
        <w:p w:rsidR="0055435C" w:rsidRDefault="0055435C" w:rsidP="0055435C">
          <w:pPr>
            <w:pStyle w:val="96FFD8A5600142BD851654D0312B6CA7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9DE094E5CB0E4ADAAB51111733F6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AF10-3DE9-40E2-A373-D87554A68BA9}"/>
      </w:docPartPr>
      <w:docPartBody>
        <w:p w:rsidR="0055435C" w:rsidRDefault="00EC30A2" w:rsidP="00EC30A2">
          <w:pPr>
            <w:pStyle w:val="9DE094E5CB0E4ADAAB51111733F6A32E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B40F308B280A4809B6F8364CF3F3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F091-E8EC-4968-8414-29145623752C}"/>
      </w:docPartPr>
      <w:docPartBody>
        <w:p w:rsidR="0055435C" w:rsidRDefault="0055435C" w:rsidP="0055435C">
          <w:pPr>
            <w:pStyle w:val="B40F308B280A4809B6F8364CF3F3367E1"/>
          </w:pPr>
          <w:r>
            <w:rPr>
              <w:rStyle w:val="Textodelmarcadordeposicin"/>
              <w:i/>
              <w:iCs/>
            </w:rPr>
            <w:t>n</w:t>
          </w:r>
          <w:r w:rsidRPr="00F53FE2">
            <w:rPr>
              <w:rStyle w:val="Textodelmarcadordeposicin"/>
              <w:i/>
              <w:iCs/>
            </w:rPr>
            <w:t>ombre y apellidos</w:t>
          </w:r>
        </w:p>
      </w:docPartBody>
    </w:docPart>
    <w:docPart>
      <w:docPartPr>
        <w:name w:val="CA6159E0675E4671888DBC380363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A6E3-0591-41DC-927C-0B84DB86EDCA}"/>
      </w:docPartPr>
      <w:docPartBody>
        <w:p w:rsidR="005338C4" w:rsidRDefault="0055435C" w:rsidP="0055435C">
          <w:pPr>
            <w:pStyle w:val="CA6159E0675E4671888DBC380363843A"/>
          </w:pPr>
          <w:r w:rsidRPr="009137D0">
            <w:rPr>
              <w:rFonts w:ascii="Bookman Old Style" w:hAnsi="Bookman Old Style"/>
              <w:i/>
              <w:iCs/>
              <w:spacing w:val="-3"/>
              <w:lang w:val="es-ES_tradnl"/>
            </w:rPr>
            <w:t>nombre del club</w:t>
          </w:r>
        </w:p>
      </w:docPartBody>
    </w:docPart>
    <w:docPart>
      <w:docPartPr>
        <w:name w:val="9BEFD0FDA60F4B96B3164A53BDB9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A6E7-55A7-47D9-B7A1-F188E081ED1A}"/>
      </w:docPartPr>
      <w:docPartBody>
        <w:p w:rsidR="0058365A" w:rsidRDefault="00752FAA" w:rsidP="00752FAA">
          <w:pPr>
            <w:pStyle w:val="9BEFD0FDA60F4B96B3164A53BDB91DC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02B1CB605E4A3F90F2CB04C559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A246-81CD-40AF-88D0-2F626518C17D}"/>
      </w:docPartPr>
      <w:docPartBody>
        <w:p w:rsidR="0058365A" w:rsidRDefault="00752FAA" w:rsidP="00752FAA">
          <w:pPr>
            <w:pStyle w:val="7402B1CB605E4A3F90F2CB04C559FCB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3B1926A23E4ECB86A449C81AD5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7FDC-EF08-4720-B873-372BE7184958}"/>
      </w:docPartPr>
      <w:docPartBody>
        <w:p w:rsidR="0058365A" w:rsidRDefault="00752FAA" w:rsidP="00752FAA">
          <w:pPr>
            <w:pStyle w:val="613B1926A23E4ECB86A449C81AD55E1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AE07F999524C7AB1F84FFFB057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02819-16D7-40E2-A035-15D0AB7BE804}"/>
      </w:docPartPr>
      <w:docPartBody>
        <w:p w:rsidR="0058365A" w:rsidRDefault="00752FAA" w:rsidP="00752FAA">
          <w:pPr>
            <w:pStyle w:val="5CAE07F999524C7AB1F84FFFB0575E6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B"/>
    <w:rsid w:val="0030793B"/>
    <w:rsid w:val="00383D13"/>
    <w:rsid w:val="005338C4"/>
    <w:rsid w:val="0055435C"/>
    <w:rsid w:val="0058365A"/>
    <w:rsid w:val="006D1E14"/>
    <w:rsid w:val="00752FAA"/>
    <w:rsid w:val="00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FAA"/>
  </w:style>
  <w:style w:type="paragraph" w:customStyle="1" w:styleId="37628E574DE34594BFA9A62E4B6610421">
    <w:name w:val="37628E574DE34594BFA9A62E4B661042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59E0675E4671888DBC380363843A">
    <w:name w:val="CA6159E0675E4671888DBC380363843A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9B0177E47C89D804988340676A51">
    <w:name w:val="DAEB69B0177E47C89D804988340676A5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279CB3796439792E45AB4C1C7EF871">
    <w:name w:val="85A279CB3796439792E45AB4C1C7EF87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611394E99413FB8FED93132FD0BAC1">
    <w:name w:val="650611394E99413FB8FED93132FD0BAC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8F71886B04D98B4CDB075D985D4561">
    <w:name w:val="CC48F71886B04D98B4CDB075D985D456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9022045C432D98FD7D8AAE4069941">
    <w:name w:val="C9A39022045C432D98FD7D8AAE40699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AC7FB6C945F4BE535E31A0D271B11">
    <w:name w:val="5500AC7FB6C945F4BE535E31A0D271B1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339E8E6514D21A855858778775DB41">
    <w:name w:val="FA0339E8E6514D21A855858778775DB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E8938C5504ABC96B2F01971F749801">
    <w:name w:val="256E8938C5504ABC96B2F01971F74980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2FCF06C84BC1837861368FB300741">
    <w:name w:val="7FE72FCF06C84BC1837861368FB3007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B8419A9EF4AAFAE4ED18F98D24CC11">
    <w:name w:val="7F3B8419A9EF4AAFAE4ED18F98D24CC1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D814138C45ABABB02C2E2CE329C41">
    <w:name w:val="7CB8D814138C45ABABB02C2E2CE329C4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82D51E6B2463082BAEFD5AA2940B21">
    <w:name w:val="4AF82D51E6B2463082BAEFD5AA2940B2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F9ED74B74846AE76FF846E6ABC2A1">
    <w:name w:val="D913F9ED74B74846AE76FF846E6ABC2A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FD8A5600142BD851654D0312B6CA71">
    <w:name w:val="96FFD8A5600142BD851654D0312B6CA7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308B280A4809B6F8364CF3F3367E1">
    <w:name w:val="B40F308B280A4809B6F8364CF3F3367E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84242A079478B96E3D0EA27E646091">
    <w:name w:val="94884242A079478B96E3D0EA27E646091"/>
    <w:rsid w:val="0055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FFFA0E1E430AA6CA4709F054D12F">
    <w:name w:val="9F38FFFA0E1E430AA6CA4709F054D12F"/>
    <w:rsid w:val="00EC30A2"/>
  </w:style>
  <w:style w:type="paragraph" w:customStyle="1" w:styleId="204AA9A0F22846E28A87A01D7A379D62">
    <w:name w:val="204AA9A0F22846E28A87A01D7A379D62"/>
    <w:rsid w:val="00EC30A2"/>
  </w:style>
  <w:style w:type="paragraph" w:customStyle="1" w:styleId="5A76B469B0E94B6E95ED59D45C9B99CE">
    <w:name w:val="5A76B469B0E94B6E95ED59D45C9B99CE"/>
    <w:rsid w:val="00EC30A2"/>
  </w:style>
  <w:style w:type="paragraph" w:customStyle="1" w:styleId="DE9A9B1986AD48B0B92EA199CB93B69C">
    <w:name w:val="DE9A9B1986AD48B0B92EA199CB93B69C"/>
    <w:rsid w:val="00EC30A2"/>
  </w:style>
  <w:style w:type="paragraph" w:customStyle="1" w:styleId="E31EFDBD12EF40DA98A1C69FDC157224">
    <w:name w:val="E31EFDBD12EF40DA98A1C69FDC157224"/>
    <w:rsid w:val="00EC30A2"/>
  </w:style>
  <w:style w:type="paragraph" w:customStyle="1" w:styleId="D789AF233DE24F99A812CEA00324B7CD">
    <w:name w:val="D789AF233DE24F99A812CEA00324B7CD"/>
    <w:rsid w:val="00EC30A2"/>
  </w:style>
  <w:style w:type="paragraph" w:customStyle="1" w:styleId="005A2AB82C294097AF1815524442DF78">
    <w:name w:val="005A2AB82C294097AF1815524442DF78"/>
    <w:rsid w:val="00EC30A2"/>
  </w:style>
  <w:style w:type="paragraph" w:customStyle="1" w:styleId="F5E4BE520B1148B4B55D178C99C6F8F1">
    <w:name w:val="F5E4BE520B1148B4B55D178C99C6F8F1"/>
    <w:rsid w:val="00EC30A2"/>
  </w:style>
  <w:style w:type="paragraph" w:customStyle="1" w:styleId="0219ECD4CD8C44098A9D599B017CCD9E">
    <w:name w:val="0219ECD4CD8C44098A9D599B017CCD9E"/>
    <w:rsid w:val="00EC30A2"/>
  </w:style>
  <w:style w:type="paragraph" w:customStyle="1" w:styleId="F5989FF6B5B34758BA3BEE2DF80A3E1A">
    <w:name w:val="F5989FF6B5B34758BA3BEE2DF80A3E1A"/>
    <w:rsid w:val="00EC30A2"/>
  </w:style>
  <w:style w:type="paragraph" w:customStyle="1" w:styleId="A60728401782430C98EFA8371E8A9B3B">
    <w:name w:val="A60728401782430C98EFA8371E8A9B3B"/>
    <w:rsid w:val="00EC30A2"/>
  </w:style>
  <w:style w:type="paragraph" w:customStyle="1" w:styleId="D611697227714B19B35260A79570D41E">
    <w:name w:val="D611697227714B19B35260A79570D41E"/>
    <w:rsid w:val="00EC30A2"/>
  </w:style>
  <w:style w:type="paragraph" w:customStyle="1" w:styleId="940E9CD6DFE0484F8571ED020CDE7CDF">
    <w:name w:val="940E9CD6DFE0484F8571ED020CDE7CDF"/>
    <w:rsid w:val="00EC30A2"/>
  </w:style>
  <w:style w:type="paragraph" w:customStyle="1" w:styleId="67DAC4CC98C849D7A52A989E79399EF9">
    <w:name w:val="67DAC4CC98C849D7A52A989E79399EF9"/>
    <w:rsid w:val="00EC30A2"/>
  </w:style>
  <w:style w:type="paragraph" w:customStyle="1" w:styleId="9DE094E5CB0E4ADAAB51111733F6A32E">
    <w:name w:val="9DE094E5CB0E4ADAAB51111733F6A32E"/>
    <w:rsid w:val="00EC30A2"/>
  </w:style>
  <w:style w:type="paragraph" w:customStyle="1" w:styleId="9BEFD0FDA60F4B96B3164A53BDB91DC6">
    <w:name w:val="9BEFD0FDA60F4B96B3164A53BDB91DC6"/>
    <w:rsid w:val="00752FAA"/>
  </w:style>
  <w:style w:type="paragraph" w:customStyle="1" w:styleId="7402B1CB605E4A3F90F2CB04C559FCBE">
    <w:name w:val="7402B1CB605E4A3F90F2CB04C559FCBE"/>
    <w:rsid w:val="00752FAA"/>
  </w:style>
  <w:style w:type="paragraph" w:customStyle="1" w:styleId="613B1926A23E4ECB86A449C81AD55E1F">
    <w:name w:val="613B1926A23E4ECB86A449C81AD55E1F"/>
    <w:rsid w:val="00752FAA"/>
  </w:style>
  <w:style w:type="paragraph" w:customStyle="1" w:styleId="5CAE07F999524C7AB1F84FFFB0575E6C">
    <w:name w:val="5CAE07F999524C7AB1F84FFFB0575E6C"/>
    <w:rsid w:val="00752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de septiembre de 2008</vt:lpstr>
    </vt:vector>
  </TitlesOfParts>
  <Company>lanchares</Company>
  <LinksUpToDate>false</LinksUpToDate>
  <CharactersWithSpaces>1210</CharactersWithSpaces>
  <SharedDoc>false</SharedDoc>
  <HLinks>
    <vt:vector size="18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mailto:secretariageneral@fmjudo.net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http://www.fmjudo.net/</vt:lpwstr>
      </vt:variant>
      <vt:variant>
        <vt:lpwstr/>
      </vt:variant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mailto:fmjudo@fmjudo.net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 septiembre de 2008</dc:title>
  <dc:creator>pc1</dc:creator>
  <cp:lastModifiedBy>Natalia Martin</cp:lastModifiedBy>
  <cp:revision>18</cp:revision>
  <cp:lastPrinted>2009-10-08T09:05:00Z</cp:lastPrinted>
  <dcterms:created xsi:type="dcterms:W3CDTF">2022-03-08T08:47:00Z</dcterms:created>
  <dcterms:modified xsi:type="dcterms:W3CDTF">2022-03-08T09:33:00Z</dcterms:modified>
</cp:coreProperties>
</file>